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E7ED" w14:textId="77777777" w:rsidR="00EC6C3F" w:rsidRDefault="00EC6C3F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5885392B" w14:textId="7C64B36D" w:rsidR="005765A2" w:rsidRPr="005765A2" w:rsidRDefault="005765A2" w:rsidP="00576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5765A2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Carte in Dimora. Archivi e Biblioteche: storie tra passato e futuro</w:t>
      </w:r>
    </w:p>
    <w:p w14:paraId="09EEFD77" w14:textId="77777777" w:rsidR="005765A2" w:rsidRPr="005765A2" w:rsidRDefault="005765A2" w:rsidP="00576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proofErr w:type="gramStart"/>
      <w:r w:rsidRPr="005765A2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5°</w:t>
      </w:r>
      <w:proofErr w:type="gramEnd"/>
      <w:r w:rsidRPr="005765A2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 edizione | </w:t>
      </w:r>
      <w:proofErr w:type="gramStart"/>
      <w:r w:rsidRPr="005765A2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Sabato</w:t>
      </w:r>
      <w:proofErr w:type="gramEnd"/>
      <w:r w:rsidRPr="005765A2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 3 ottobre 2026</w:t>
      </w:r>
    </w:p>
    <w:p w14:paraId="70FAA2FF" w14:textId="56713F92" w:rsidR="00C277C2" w:rsidRDefault="00C277C2" w:rsidP="00C2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A0A106" w14:textId="77777777" w:rsidR="00EC6C3F" w:rsidRDefault="00EC6C3F" w:rsidP="00C2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A5ADE2" w14:textId="7F7CDE14" w:rsidR="009F101B" w:rsidRPr="00D82560" w:rsidRDefault="009F101B" w:rsidP="00C277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Data: </w:t>
      </w:r>
      <w:r w:rsidR="005765A2"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sabato</w:t>
      </w:r>
      <w:r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5765A2"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 </w:t>
      </w:r>
      <w:proofErr w:type="gramStart"/>
      <w:r w:rsidR="005765A2"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Ottobre</w:t>
      </w:r>
      <w:proofErr w:type="gramEnd"/>
      <w:r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</w:t>
      </w:r>
      <w:r w:rsidR="005B69A3"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Orario unificato: </w:t>
      </w:r>
      <w:r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10-13 e 14.30-17.30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(ampliabile dalle singole dimore)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Per informazioni</w:t>
      </w:r>
      <w:r w:rsidR="00F659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invio modulo scrivere a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5" w:history="1">
        <w:r w:rsidR="005765A2" w:rsidRPr="00D82560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carteindimora@adsi.it</w:t>
        </w:r>
      </w:hyperlink>
      <w:r w:rsidR="00F65996"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31269156" w14:textId="77777777" w:rsidR="00C277C2" w:rsidRP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BAA7F4" w14:textId="45F37C25" w:rsidR="009F101B" w:rsidRPr="00C277C2" w:rsidRDefault="00D028AD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Le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informazioni fornite attraverso questo modulo SARANNO RESE PUBBLICHE attraverso materiale a stampa e/o mezzi informatici per la promozione </w:t>
      </w:r>
      <w:r w:rsid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5765A2"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CARTE IN DIMORA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Gli unici dati che resteranno riservati sono quelli in cui ciò è esplicitamente specificato, tali dati saranno usati solo per le comunicazioni interne Adsi. *      </w:t>
      </w:r>
    </w:p>
    <w:p w14:paraId="040965E0" w14:textId="77777777" w:rsidR="00903B40" w:rsidRPr="00C277C2" w:rsidRDefault="00903B40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CF8880" w14:textId="3AF04AC6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Nome della Dimora *</w:t>
      </w:r>
      <w:r w:rsidR="00903B40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…………………………………………………………………………………………</w:t>
      </w:r>
    </w:p>
    <w:p w14:paraId="79ED5F15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5541A6" w14:textId="5A5B4185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 del Socio - NON SARA' PUBBLICATO *</w:t>
      </w:r>
      <w:r w:rsidR="00903B40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……………………………………………….</w:t>
      </w:r>
    </w:p>
    <w:p w14:paraId="31780036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ECCB76" w14:textId="51010EAC" w:rsidR="006B6927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della Dimora *</w:t>
      </w:r>
      <w:r w:rsidR="00903B40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…………………………………………………..…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numero civico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</w:t>
      </w:r>
      <w:r w:rsidR="006B6927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</w:p>
    <w:p w14:paraId="34F1829B" w14:textId="1304D85B" w:rsidR="009F101B" w:rsidRPr="00C277C2" w:rsidRDefault="0019496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località e comune</w:t>
      </w:r>
      <w:r w:rsidR="00903B40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…………………………………………………………. 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Provincia *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……………………..</w:t>
      </w:r>
    </w:p>
    <w:p w14:paraId="7D39415A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F43343" w14:textId="67EA8448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La dimora è già stata aperta in passato per l</w:t>
      </w:r>
      <w:r w:rsid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>’evento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765A2"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Carte in Dimora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? *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C23FBD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….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Sì   </w:t>
      </w:r>
      <w:r w:rsidR="00C23FBD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….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 </w:t>
      </w:r>
    </w:p>
    <w:p w14:paraId="790A7428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C2D33E" w14:textId="6161CB38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NON SARANNO PUBBLICATI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4BDC3748" w14:textId="77777777" w:rsidR="00C277C2" w:rsidRDefault="009F101B" w:rsidP="00C277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Contatti del proprietario (telefono </w:t>
      </w:r>
      <w:proofErr w:type="gramStart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gramEnd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proofErr w:type="gramEnd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 *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</w:t>
      </w:r>
      <w:proofErr w:type="gramStart"/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………………………...</w:t>
      </w:r>
    </w:p>
    <w:p w14:paraId="187F13C7" w14:textId="78EBA4E7" w:rsidR="009F101B" w:rsidRPr="00C277C2" w:rsidRDefault="009F101B" w:rsidP="00C277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Contatti del referente della giornata (telefono </w:t>
      </w:r>
      <w:proofErr w:type="gramStart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gramEnd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proofErr w:type="gramEnd"/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specificare solo se diverso dal proprietario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………………………………………………………………………………………………………….</w:t>
      </w:r>
    </w:p>
    <w:p w14:paraId="38FCAAD9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9FC0B4" w14:textId="77777777" w:rsid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contatti per il pubblico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Indicare numeri di telefono e/o email se si vuole che siano resi disponibili </w:t>
      </w:r>
    </w:p>
    <w:p w14:paraId="0A21DD3E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3DDCFE" w14:textId="77777777" w:rsid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ai visitatori per informazioni/prenotazioni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 ……………………………………………………………………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1ADEE3DC" w14:textId="5031595B" w:rsidR="009F101B" w:rsidRPr="00C277C2" w:rsidRDefault="0019496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13A46048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2D9E1E" w14:textId="3053A316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Sito internet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dimora .……………………………………………………………………………………..</w:t>
      </w:r>
    </w:p>
    <w:p w14:paraId="56FCB815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B54D90" w14:textId="240E631B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Indirizzi social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dimora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Facebook, Twitter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Instagram</w:t>
      </w:r>
      <w:r w:rsidR="00194962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 …………………………………………………</w:t>
      </w:r>
    </w:p>
    <w:p w14:paraId="78E47E90" w14:textId="77777777" w:rsid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CEAC0A" w14:textId="77777777" w:rsidR="005765A2" w:rsidRPr="005765A2" w:rsidRDefault="005765A2" w:rsidP="005765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65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Tipologia prenotazione</w:t>
      </w:r>
    </w:p>
    <w:p w14:paraId="373560E7" w14:textId="77777777" w:rsidR="005765A2" w:rsidRPr="005765A2" w:rsidRDefault="005765A2" w:rsidP="005765A2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Tramite sito </w:t>
      </w:r>
      <w:hyperlink r:id="rId6" w:history="1">
        <w:r w:rsidRPr="005765A2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www.associazionedimorestoricheitaliane.it</w:t>
        </w:r>
      </w:hyperlink>
    </w:p>
    <w:p w14:paraId="3E9BC1CE" w14:textId="290EC8AD" w:rsidR="005765A2" w:rsidRPr="005765A2" w:rsidRDefault="005765A2" w:rsidP="005765A2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/ numero di telefono dedicato (specificare nel campo Note)</w:t>
      </w:r>
    </w:p>
    <w:p w14:paraId="39DDE8F0" w14:textId="44171648" w:rsidR="005765A2" w:rsidRPr="005765A2" w:rsidRDefault="005765A2" w:rsidP="005765A2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>Visita libera senza prenotazione</w:t>
      </w:r>
    </w:p>
    <w:p w14:paraId="604B71FB" w14:textId="77777777" w:rsidR="00C277C2" w:rsidRPr="00C277C2" w:rsidRDefault="00C277C2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7B382F" w14:textId="645C964E" w:rsidR="004A25E8" w:rsidRPr="00D82560" w:rsidRDefault="00FD2DE5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D82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Modalità di </w:t>
      </w:r>
      <w:r w:rsidR="009F101B" w:rsidRPr="00D82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visit</w:t>
      </w:r>
      <w:r w:rsidRPr="00D82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a:</w:t>
      </w:r>
    </w:p>
    <w:p w14:paraId="17BD0A2E" w14:textId="77777777" w:rsidR="00FD2DE5" w:rsidRDefault="00FD2DE5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9F4425" w14:textId="31FB7C33" w:rsidR="004A25E8" w:rsidRPr="005765A2" w:rsidRDefault="005765A2" w:rsidP="005765A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>Tramite sito </w:t>
      </w:r>
      <w:hyperlink r:id="rId7" w:history="1">
        <w:r w:rsidRPr="005765A2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www.associazionedimorestoricheitaliane.it</w:t>
        </w:r>
      </w:hyperlink>
      <w:r w:rsidRP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> - Descrivere</w:t>
      </w:r>
      <w:r w:rsidRPr="005765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COSA SI VISITA - ORARI EVENTI - NUMERO PERSONE PER SLOT EVENTO -DURATA VISITA</w:t>
      </w:r>
    </w:p>
    <w:p w14:paraId="1D063B3A" w14:textId="71D155E9" w:rsidR="004A25E8" w:rsidRDefault="00FD2DE5" w:rsidP="00FD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="004A25E8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</w:t>
      </w:r>
      <w:r w:rsidR="004A25E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</w:t>
      </w:r>
      <w:r w:rsidR="004A25E8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</w:p>
    <w:p w14:paraId="39DAC6F1" w14:textId="77777777" w:rsidR="00FD2DE5" w:rsidRDefault="00FD2DE5" w:rsidP="00FD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B08E7A" w14:textId="09F9CB78" w:rsidR="00FD2DE5" w:rsidRDefault="00FD2DE5" w:rsidP="00FD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</w:p>
    <w:p w14:paraId="6B692029" w14:textId="77777777" w:rsidR="00FD2DE5" w:rsidRDefault="00FD2DE5" w:rsidP="00FD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6B04BB" w14:textId="5F100AF2" w:rsidR="00FD2DE5" w:rsidRDefault="00FD2DE5" w:rsidP="00FD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</w:p>
    <w:p w14:paraId="277B4388" w14:textId="77777777" w:rsidR="00D82560" w:rsidRPr="00C277C2" w:rsidRDefault="00D82560" w:rsidP="00FD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2958EB" w14:textId="59950F0A" w:rsidR="009F101B" w:rsidRDefault="005765A2" w:rsidP="005765A2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65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 xml:space="preserve">VISITA CON </w:t>
      </w:r>
      <w:r w:rsidR="00D82560" w:rsidRPr="005765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PRENOTAZIONE (</w:t>
      </w:r>
      <w:r w:rsidRPr="005765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le prenotazioni saranno da lei gestite)</w:t>
      </w:r>
      <w:r w:rsidRP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Indicare contatto (</w:t>
      </w:r>
      <w:proofErr w:type="gramStart"/>
      <w:r w:rsidRP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proofErr w:type="gramEnd"/>
      <w:r w:rsidRP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>/telefono) dedicato alla prenotazione. Specificare inoltre orario di partenza di ogni visita, durata e numero massimo di persone per gruppo e cosa sarà possibile visitare</w:t>
      </w:r>
    </w:p>
    <w:p w14:paraId="60880485" w14:textId="77777777" w:rsidR="00D82560" w:rsidRDefault="00D82560" w:rsidP="00D8256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475BF8" w14:textId="4571D8FF" w:rsidR="005765A2" w:rsidRPr="005765A2" w:rsidRDefault="005765A2" w:rsidP="005765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……………………………………………………………………………………..……………</w:t>
      </w:r>
    </w:p>
    <w:p w14:paraId="1522CB14" w14:textId="74896650" w:rsidR="005765A2" w:rsidRPr="005765A2" w:rsidRDefault="005765A2" w:rsidP="00576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       </w:t>
      </w:r>
      <w:r w:rsidRP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……………………………………………………………………………………..……………</w:t>
      </w:r>
    </w:p>
    <w:p w14:paraId="13CFED7C" w14:textId="77777777" w:rsidR="005765A2" w:rsidRDefault="005765A2" w:rsidP="00576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D56A52" w14:textId="18125EEA" w:rsidR="005765A2" w:rsidRDefault="005765A2" w:rsidP="00576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5765A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……………………………………………………………………………………..……………</w:t>
      </w:r>
    </w:p>
    <w:p w14:paraId="2CECCD50" w14:textId="77777777" w:rsidR="00D82560" w:rsidRDefault="00D82560" w:rsidP="00576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4844BC" w14:textId="60EDB95B" w:rsidR="00D82560" w:rsidRPr="00D82560" w:rsidRDefault="00D82560" w:rsidP="00D82560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VISITA LIBERA SENZA PRENOTAZIONE  </w:t>
      </w:r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Indicare gli orari di apertura e cosa sarà possibile visitare</w:t>
      </w:r>
    </w:p>
    <w:p w14:paraId="575D86E0" w14:textId="4C154727" w:rsidR="00D82560" w:rsidRPr="00D82560" w:rsidRDefault="00D82560" w:rsidP="00D82560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……………………………………………………………………………………..……………</w:t>
      </w:r>
    </w:p>
    <w:p w14:paraId="3A0C346A" w14:textId="23AB1614" w:rsidR="00D82560" w:rsidRPr="00D82560" w:rsidRDefault="00D82560" w:rsidP="00D8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    </w:t>
      </w:r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……………………………………………………………………………………..……………</w:t>
      </w:r>
    </w:p>
    <w:p w14:paraId="014395B6" w14:textId="77777777" w:rsidR="00D82560" w:rsidRPr="00D82560" w:rsidRDefault="00D82560" w:rsidP="00D8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D31A5F" w14:textId="016BE7DF" w:rsidR="00D82560" w:rsidRPr="00D82560" w:rsidRDefault="00D82560" w:rsidP="00D82560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……………………………………………………………………………………..……………</w:t>
      </w:r>
    </w:p>
    <w:p w14:paraId="5ABFE14C" w14:textId="77777777" w:rsidR="005765A2" w:rsidRPr="005765A2" w:rsidRDefault="005765A2" w:rsidP="00576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8B6F9C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42052A" w14:textId="77777777" w:rsidR="00D82560" w:rsidRPr="00D82560" w:rsidRDefault="00D82560" w:rsidP="00D8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Eventuali attività in più a pagamento o attività organizzate da altri enti</w:t>
      </w:r>
    </w:p>
    <w:p w14:paraId="0DCD1605" w14:textId="77777777" w:rsidR="00D82560" w:rsidRPr="00D82560" w:rsidRDefault="00D82560" w:rsidP="00D8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t>A margine dell'evento principale </w:t>
      </w:r>
      <w:proofErr w:type="gramStart"/>
      <w:r w:rsidRPr="00D82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GRATUITO</w:t>
      </w:r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t>  "</w:t>
      </w:r>
      <w:proofErr w:type="gramEnd"/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Carte in dimora - Archivi e Biblioteche: storie tra passato e futuro" possono essere previste altre attività del Socio o di altri enti (Comune, associazioni, </w:t>
      </w:r>
      <w:proofErr w:type="gramStart"/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t>produttori,...</w:t>
      </w:r>
      <w:proofErr w:type="gramEnd"/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t>), gratuite o a pagamento.</w:t>
      </w:r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82560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Se previste attività a pagamento specificarne chiaramente l'importo.</w:t>
      </w:r>
    </w:p>
    <w:p w14:paraId="6E16FD04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348168" w14:textId="67457143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</w:t>
      </w:r>
    </w:p>
    <w:p w14:paraId="1CAE3AB8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E154EB" w14:textId="02F56EF4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601DBA8E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83BF40" w14:textId="630F6189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3A2B8A94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F8E617" w14:textId="6F8AC81A" w:rsidR="00920B3E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della dimora, brevi cenni storici *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Questa voce non è necessaria se avete già partecipato alla Giornata Nazionale e non desiderate modificare quanto già inviato in passato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6D331C6E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947A26" w14:textId="3370106E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3276DF93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59031D" w14:textId="5CD6AB4F" w:rsidR="00920B3E" w:rsidRPr="00C277C2" w:rsidRDefault="00920B3E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6528E6D3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A112A9" w14:textId="77777777" w:rsidR="004A25E8" w:rsidRPr="00C277C2" w:rsidRDefault="00920B3E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1555AA59" w14:textId="77777777" w:rsidR="004A25E8" w:rsidRDefault="004A25E8" w:rsidP="004A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2AD42F" w14:textId="77777777" w:rsidR="00D82560" w:rsidRDefault="00D82560" w:rsidP="00D8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Accesso a portatori di disabilità</w:t>
      </w:r>
      <w:r w:rsidRPr="00D82560">
        <w:rPr>
          <w:rFonts w:ascii="Times New Roman" w:eastAsia="Times New Roman" w:hAnsi="Times New Roman" w:cs="Times New Roman"/>
          <w:sz w:val="24"/>
          <w:szCs w:val="24"/>
          <w:lang w:eastAsia="it-IT"/>
        </w:rPr>
        <w:t> - Specificare se la visita è adatta o meno e a quali tipologie</w:t>
      </w:r>
    </w:p>
    <w:p w14:paraId="2F618DE5" w14:textId="1FA864AC" w:rsidR="00D82560" w:rsidRPr="00C277C2" w:rsidRDefault="00D82560" w:rsidP="00D8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4C8D4815" w14:textId="77777777" w:rsidR="00D82560" w:rsidRDefault="00D82560" w:rsidP="00D8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1328D1" w14:textId="77777777" w:rsidR="00D82560" w:rsidRPr="00C277C2" w:rsidRDefault="00D82560" w:rsidP="00D8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7111B5EF" w14:textId="77777777" w:rsidR="00D82560" w:rsidRDefault="00D82560" w:rsidP="00D8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884D54" w14:textId="4F7D9420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133A8C" w14:textId="245B6A8F" w:rsidR="00D82560" w:rsidRDefault="00D82560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Accesso </w:t>
      </w:r>
      <w:proofErr w:type="gramStart"/>
      <w:r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proofErr w:type="gramEnd"/>
      <w:r w:rsidRPr="00D825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animali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B625D6E" w14:textId="77777777" w:rsidR="00D82560" w:rsidRDefault="00D82560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56B723D" w14:textId="77777777" w:rsidR="00D82560" w:rsidRPr="00C277C2" w:rsidRDefault="00D82560" w:rsidP="00D8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260A422A" w14:textId="77777777" w:rsidR="00D82560" w:rsidRDefault="00D82560" w:rsidP="00D8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98FAFB" w14:textId="77777777" w:rsidR="00D82560" w:rsidRPr="00C277C2" w:rsidRDefault="00D82560" w:rsidP="00D8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………………………………………………………………………………………………………………….</w:t>
      </w:r>
    </w:p>
    <w:p w14:paraId="34DD35F3" w14:textId="77777777" w:rsidR="00D82560" w:rsidRDefault="00D82560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8FDE0EA" w14:textId="77777777" w:rsidR="00D82560" w:rsidRDefault="00D82560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5541B5" w14:textId="6D2C24AF" w:rsidR="00920B3E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di apertura *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6FEC564" w14:textId="77777777" w:rsidR="00920B3E" w:rsidRPr="00C277C2" w:rsidRDefault="009F101B" w:rsidP="00C277C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Orario minimo unificato: 10-13 e 14.30-17.30 </w:t>
      </w:r>
    </w:p>
    <w:p w14:paraId="4973199A" w14:textId="25401910" w:rsidR="009F101B" w:rsidRPr="00C277C2" w:rsidRDefault="00920B3E" w:rsidP="00C277C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esider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9F101B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ampliare questo orario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………………………………………………………</w:t>
      </w:r>
    </w:p>
    <w:p w14:paraId="501AEDA5" w14:textId="77777777" w:rsidR="004A25E8" w:rsidRDefault="004A25E8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AA0F0F" w14:textId="750B5DD0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Consenso al trattamento dei dati personali *</w:t>
      </w:r>
    </w:p>
    <w:p w14:paraId="2181B6FE" w14:textId="74200A41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dell’art. 616 c.p., e del </w:t>
      </w:r>
      <w:proofErr w:type="spellStart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196/2003 e successive modificazioni, con la compilazione e l’invio della presente scheda acconsento al trattamento dei miei dati personali e sensibili. I dati qui forniti verranno utilizzati unicamente dall’Adsi per l’organizzazione della Giornata e non verranno in alcun modo divulgati per altri scopi.</w:t>
      </w:r>
      <w:r w:rsidR="00920B3E"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>Sì</w:t>
      </w:r>
    </w:p>
    <w:p w14:paraId="0C365854" w14:textId="77777777" w:rsidR="00D028AD" w:rsidRPr="00C277C2" w:rsidRDefault="00D028AD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0839AE" w14:textId="436BFB6F" w:rsidR="009F101B" w:rsidRPr="00C277C2" w:rsidRDefault="009F101B" w:rsidP="00C2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N.B. Inviare </w:t>
      </w:r>
      <w:r w:rsidR="00F65996">
        <w:rPr>
          <w:rFonts w:ascii="Times New Roman" w:eastAsia="Times New Roman" w:hAnsi="Times New Roman" w:cs="Times New Roman"/>
          <w:sz w:val="24"/>
          <w:szCs w:val="24"/>
          <w:lang w:eastAsia="it-IT"/>
        </w:rPr>
        <w:t>almeno un’</w:t>
      </w:r>
      <w:r w:rsidRPr="00C277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immagine ad alta definizione della dimora all'indirizzo </w:t>
      </w:r>
      <w:hyperlink r:id="rId8" w:history="1">
        <w:r w:rsidR="00D82560" w:rsidRPr="00CB54CC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carteindimora@adsi.it</w:t>
        </w:r>
      </w:hyperlink>
    </w:p>
    <w:p w14:paraId="7FA3BAB2" w14:textId="77777777" w:rsidR="008C1FA3" w:rsidRPr="00C277C2" w:rsidRDefault="008C1FA3" w:rsidP="00C2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1FA3" w:rsidRPr="00C277C2" w:rsidSect="00903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DDF"/>
    <w:multiLevelType w:val="hybridMultilevel"/>
    <w:tmpl w:val="FEA2391C"/>
    <w:lvl w:ilvl="0" w:tplc="76B8F87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5ADC"/>
    <w:multiLevelType w:val="hybridMultilevel"/>
    <w:tmpl w:val="282ECBA4"/>
    <w:lvl w:ilvl="0" w:tplc="88B0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90FDA"/>
    <w:multiLevelType w:val="hybridMultilevel"/>
    <w:tmpl w:val="FB70B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D0F1B"/>
    <w:multiLevelType w:val="hybridMultilevel"/>
    <w:tmpl w:val="6C9AD9FE"/>
    <w:lvl w:ilvl="0" w:tplc="76B8F87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46C05"/>
    <w:multiLevelType w:val="hybridMultilevel"/>
    <w:tmpl w:val="A13019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5A48"/>
    <w:multiLevelType w:val="hybridMultilevel"/>
    <w:tmpl w:val="9FC853AA"/>
    <w:lvl w:ilvl="0" w:tplc="40C2BEB4">
      <w:start w:val="1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40440864">
    <w:abstractNumId w:val="1"/>
  </w:num>
  <w:num w:numId="2" w16cid:durableId="236671478">
    <w:abstractNumId w:val="5"/>
  </w:num>
  <w:num w:numId="3" w16cid:durableId="877934516">
    <w:abstractNumId w:val="0"/>
  </w:num>
  <w:num w:numId="4" w16cid:durableId="1496870917">
    <w:abstractNumId w:val="2"/>
  </w:num>
  <w:num w:numId="5" w16cid:durableId="502936057">
    <w:abstractNumId w:val="4"/>
  </w:num>
  <w:num w:numId="6" w16cid:durableId="1019505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1B"/>
    <w:rsid w:val="00002D8C"/>
    <w:rsid w:val="0003129E"/>
    <w:rsid w:val="000F71EA"/>
    <w:rsid w:val="00194962"/>
    <w:rsid w:val="001C3DE8"/>
    <w:rsid w:val="00425EE2"/>
    <w:rsid w:val="004A25E8"/>
    <w:rsid w:val="004D5035"/>
    <w:rsid w:val="005765A2"/>
    <w:rsid w:val="005B69A3"/>
    <w:rsid w:val="006B6927"/>
    <w:rsid w:val="007B2431"/>
    <w:rsid w:val="008855A4"/>
    <w:rsid w:val="008C1FA3"/>
    <w:rsid w:val="00903B40"/>
    <w:rsid w:val="00920B3E"/>
    <w:rsid w:val="009F101B"/>
    <w:rsid w:val="00A451DD"/>
    <w:rsid w:val="00A52326"/>
    <w:rsid w:val="00A8278A"/>
    <w:rsid w:val="00C23FBD"/>
    <w:rsid w:val="00C277C2"/>
    <w:rsid w:val="00D028AD"/>
    <w:rsid w:val="00D764D2"/>
    <w:rsid w:val="00D82560"/>
    <w:rsid w:val="00EC6C3F"/>
    <w:rsid w:val="00F65996"/>
    <w:rsid w:val="00F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A29B"/>
  <w15:chartTrackingRefBased/>
  <w15:docId w15:val="{DCA50C9D-AFB8-42D5-990F-5FF73080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F10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F101B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F101B"/>
    <w:rPr>
      <w:color w:val="0000FF"/>
      <w:u w:val="single"/>
    </w:rPr>
  </w:style>
  <w:style w:type="character" w:customStyle="1" w:styleId="freebirdformviewerviewheaderemailaddress">
    <w:name w:val="freebirdformviewerviewheaderemailaddress"/>
    <w:basedOn w:val="Carpredefinitoparagrafo"/>
    <w:rsid w:val="009F101B"/>
  </w:style>
  <w:style w:type="character" w:customStyle="1" w:styleId="freebirdformviewerviewheaderdisclosuresubtext">
    <w:name w:val="freebirdformviewerviewheaderdisclosuresubtext"/>
    <w:basedOn w:val="Carpredefinitoparagrafo"/>
    <w:rsid w:val="009F101B"/>
  </w:style>
  <w:style w:type="character" w:customStyle="1" w:styleId="freebirdformviewercomponentsquestionbaserequiredasterisk">
    <w:name w:val="freebirdformviewercomponentsquestionbaserequiredasterisk"/>
    <w:basedOn w:val="Carpredefinitoparagrafo"/>
    <w:rsid w:val="009F101B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F10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F101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docssharedwiztogglelabeledlabeltext">
    <w:name w:val="docssharedwiztogglelabeledlabeltext"/>
    <w:basedOn w:val="Carpredefinitoparagrafo"/>
    <w:rsid w:val="009F101B"/>
  </w:style>
  <w:style w:type="character" w:customStyle="1" w:styleId="freebirdcommonviewproductnamelockuptext">
    <w:name w:val="freebirdcommonviewproductnamelockuptext"/>
    <w:basedOn w:val="Carpredefinitoparagrafo"/>
    <w:rsid w:val="009F101B"/>
  </w:style>
  <w:style w:type="paragraph" w:styleId="Paragrafoelenco">
    <w:name w:val="List Paragraph"/>
    <w:basedOn w:val="Normale"/>
    <w:uiPriority w:val="34"/>
    <w:qFormat/>
    <w:rsid w:val="00920B3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20B3E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6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2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5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1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5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5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7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0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177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95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6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84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4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7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3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0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7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4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9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3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5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3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1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5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3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23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8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9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0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55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2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1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5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0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5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5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93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5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5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9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06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9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2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49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0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1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0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7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3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8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93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teindimora@ads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sociazionedimorestoricheitalia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sociazionedimorestoricheitaliane.it" TargetMode="External"/><Relationship Id="rId5" Type="http://schemas.openxmlformats.org/officeDocument/2006/relationships/hyperlink" Target="mailto:carteindimora@adsi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4161</Characters>
  <Application>Microsoft Office Word</Application>
  <DocSecurity>0</DocSecurity>
  <Lines>126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Associazione Dimore Storiche</cp:lastModifiedBy>
  <cp:revision>2</cp:revision>
  <cp:lastPrinted>2026-06-08T08:43:00Z</cp:lastPrinted>
  <dcterms:created xsi:type="dcterms:W3CDTF">2026-06-08T08:47:00Z</dcterms:created>
  <dcterms:modified xsi:type="dcterms:W3CDTF">2026-06-08T08:47:00Z</dcterms:modified>
</cp:coreProperties>
</file>